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465" w:rsidRDefault="006F0C92" w:rsidP="006F0C92">
      <w:pPr>
        <w:jc w:val="right"/>
      </w:pPr>
      <w:r w:rsidRPr="006F0C92">
        <w:rPr>
          <w:noProof/>
        </w:rPr>
        <w:drawing>
          <wp:inline distT="0" distB="0" distL="0" distR="0">
            <wp:extent cx="1514475" cy="435194"/>
            <wp:effectExtent l="19050" t="0" r="9525" b="0"/>
            <wp:docPr id="3" name="Picture 3" descr="Internet izdanje dnevnog lista Pobje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et izdanje dnevnog lista Pobjeda"/>
                    <pic:cNvPicPr>
                      <a:picLocks noChangeAspect="1" noChangeArrowheads="1"/>
                    </pic:cNvPicPr>
                  </pic:nvPicPr>
                  <pic:blipFill>
                    <a:blip r:embed="rId4" cstate="print"/>
                    <a:srcRect/>
                    <a:stretch>
                      <a:fillRect/>
                    </a:stretch>
                  </pic:blipFill>
                  <pic:spPr bwMode="auto">
                    <a:xfrm>
                      <a:off x="0" y="0"/>
                      <a:ext cx="1514475" cy="435194"/>
                    </a:xfrm>
                    <a:prstGeom prst="rect">
                      <a:avLst/>
                    </a:prstGeom>
                    <a:noFill/>
                    <a:ln w="9525">
                      <a:noFill/>
                      <a:miter lim="800000"/>
                      <a:headEnd/>
                      <a:tailEnd/>
                    </a:ln>
                  </pic:spPr>
                </pic:pic>
              </a:graphicData>
            </a:graphic>
          </wp:inline>
        </w:drawing>
      </w:r>
    </w:p>
    <w:p w:rsidR="006F0C92" w:rsidRPr="006F0C92" w:rsidRDefault="006F0C92" w:rsidP="006F0C92">
      <w:pPr>
        <w:spacing w:before="100" w:beforeAutospacing="1" w:after="0" w:line="240" w:lineRule="auto"/>
        <w:outlineLvl w:val="1"/>
        <w:rPr>
          <w:rFonts w:ascii="Verdana" w:eastAsia="Times New Roman" w:hAnsi="Verdana" w:cs="Times New Roman"/>
          <w:b/>
          <w:bCs/>
          <w:color w:val="666666"/>
          <w:sz w:val="21"/>
          <w:szCs w:val="21"/>
          <w:shd w:val="clear" w:color="auto" w:fill="FFFFFF"/>
        </w:rPr>
      </w:pPr>
      <w:r w:rsidRPr="006F0C92">
        <w:rPr>
          <w:rFonts w:ascii="Verdana" w:eastAsia="Times New Roman" w:hAnsi="Verdana" w:cs="Times New Roman"/>
          <w:b/>
          <w:bCs/>
          <w:color w:val="666666"/>
          <w:sz w:val="21"/>
          <w:szCs w:val="21"/>
          <w:shd w:val="clear" w:color="auto" w:fill="FFFFFF"/>
        </w:rPr>
        <w:t>Susreti: Kemal Gekić, pijanista</w:t>
      </w:r>
    </w:p>
    <w:p w:rsidR="006F0C92" w:rsidRPr="006F0C92" w:rsidRDefault="006F0C92" w:rsidP="006F0C92">
      <w:pPr>
        <w:spacing w:before="75" w:after="100" w:afterAutospacing="1" w:line="240" w:lineRule="auto"/>
        <w:outlineLvl w:val="0"/>
        <w:rPr>
          <w:rFonts w:ascii="Verdana" w:eastAsia="Times New Roman" w:hAnsi="Verdana" w:cs="Times New Roman"/>
          <w:b/>
          <w:bCs/>
          <w:color w:val="CC0000"/>
          <w:kern w:val="36"/>
          <w:sz w:val="27"/>
          <w:szCs w:val="27"/>
          <w:shd w:val="clear" w:color="auto" w:fill="FFFFFF"/>
        </w:rPr>
      </w:pPr>
      <w:r w:rsidRPr="006F0C92">
        <w:rPr>
          <w:rFonts w:ascii="Verdana" w:eastAsia="Times New Roman" w:hAnsi="Verdana" w:cs="Times New Roman"/>
          <w:b/>
          <w:bCs/>
          <w:color w:val="CC0000"/>
          <w:kern w:val="36"/>
          <w:sz w:val="27"/>
          <w:szCs w:val="27"/>
          <w:shd w:val="clear" w:color="auto" w:fill="FFFFFF"/>
        </w:rPr>
        <w:t>Dok se bavim muzikom, osjećam se slobodnim</w:t>
      </w:r>
    </w:p>
    <w:p w:rsidR="006F0C92" w:rsidRPr="006F0C92" w:rsidRDefault="006F0C92" w:rsidP="006F0C92">
      <w:pPr>
        <w:spacing w:after="0" w:line="240" w:lineRule="auto"/>
        <w:rPr>
          <w:rFonts w:ascii="Times New Roman" w:eastAsia="Times New Roman" w:hAnsi="Times New Roman" w:cs="Times New Roman"/>
          <w:color w:val="333333"/>
          <w:sz w:val="20"/>
          <w:szCs w:val="20"/>
        </w:rPr>
      </w:pPr>
      <w:r>
        <w:rPr>
          <w:rFonts w:ascii="Verdana" w:eastAsia="Times New Roman" w:hAnsi="Verdana" w:cs="Times New Roman"/>
          <w:noProof/>
          <w:color w:val="333333"/>
          <w:sz w:val="20"/>
          <w:szCs w:val="20"/>
          <w:shd w:val="clear" w:color="auto" w:fill="FFFFFF"/>
        </w:rPr>
        <w:drawing>
          <wp:inline distT="0" distB="0" distL="0" distR="0">
            <wp:extent cx="3048000" cy="2524125"/>
            <wp:effectExtent l="19050" t="0" r="0" b="0"/>
            <wp:docPr id="1" name="Picture 1" descr="http://www.pobjeda.me/slike/vijesti/1310763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bjeda.me/slike/vijesti/1310763069.jpg"/>
                    <pic:cNvPicPr>
                      <a:picLocks noChangeAspect="1" noChangeArrowheads="1"/>
                    </pic:cNvPicPr>
                  </pic:nvPicPr>
                  <pic:blipFill>
                    <a:blip r:embed="rId5" cstate="print"/>
                    <a:srcRect/>
                    <a:stretch>
                      <a:fillRect/>
                    </a:stretch>
                  </pic:blipFill>
                  <pic:spPr bwMode="auto">
                    <a:xfrm>
                      <a:off x="0" y="0"/>
                      <a:ext cx="3048000" cy="2524125"/>
                    </a:xfrm>
                    <a:prstGeom prst="rect">
                      <a:avLst/>
                    </a:prstGeom>
                    <a:noFill/>
                    <a:ln w="9525">
                      <a:noFill/>
                      <a:miter lim="800000"/>
                      <a:headEnd/>
                      <a:tailEnd/>
                    </a:ln>
                  </pic:spPr>
                </pic:pic>
              </a:graphicData>
            </a:graphic>
          </wp:inline>
        </w:drawing>
      </w:r>
    </w:p>
    <w:p w:rsidR="006F0C92" w:rsidRPr="006F0C92" w:rsidRDefault="006F0C92" w:rsidP="006F0C92">
      <w:pPr>
        <w:spacing w:before="100" w:beforeAutospacing="1" w:after="100" w:afterAutospacing="1" w:line="240" w:lineRule="auto"/>
        <w:ind w:firstLine="600"/>
        <w:jc w:val="both"/>
        <w:rPr>
          <w:rFonts w:ascii="Times New Roman" w:eastAsia="Times New Roman" w:hAnsi="Times New Roman" w:cs="Times New Roman"/>
          <w:sz w:val="24"/>
          <w:szCs w:val="24"/>
        </w:rPr>
      </w:pPr>
      <w:r w:rsidRPr="006F0C92">
        <w:rPr>
          <w:rFonts w:ascii="Verdana" w:eastAsia="Times New Roman" w:hAnsi="Verdana" w:cs="Times New Roman"/>
          <w:color w:val="333333"/>
          <w:sz w:val="20"/>
          <w:szCs w:val="20"/>
          <w:shd w:val="clear" w:color="auto" w:fill="FFFFFF"/>
        </w:rPr>
        <w:t>Svako tko ima talenta i želi se baviti muzikom zaslužuje podršku i ohrabrenje. To je i naš dug profesiji i kulturi. Ljudi koji se žele time baviti privučeni su ljepotom, a ne ružnim stvarima. Nekad davno sam pomislio - kad bi svaki političar na svijetu morao naučiti jednu Betovenovu sonatu, ne bi nikada bilo rata</w:t>
      </w:r>
    </w:p>
    <w:p w:rsidR="006F0C92" w:rsidRPr="006F0C92" w:rsidRDefault="006F0C92" w:rsidP="006F0C92">
      <w:pPr>
        <w:spacing w:before="100" w:beforeAutospacing="1" w:after="100" w:afterAutospacing="1" w:line="240" w:lineRule="auto"/>
        <w:ind w:firstLine="600"/>
        <w:jc w:val="both"/>
        <w:rPr>
          <w:rFonts w:ascii="Verdana" w:eastAsia="Times New Roman" w:hAnsi="Verdana" w:cs="Times New Roman"/>
          <w:color w:val="333333"/>
          <w:sz w:val="20"/>
          <w:szCs w:val="20"/>
          <w:shd w:val="clear" w:color="auto" w:fill="FFFFFF"/>
        </w:rPr>
      </w:pPr>
      <w:r w:rsidRPr="006F0C92">
        <w:rPr>
          <w:rFonts w:ascii="Verdana" w:eastAsia="Times New Roman" w:hAnsi="Verdana" w:cs="Times New Roman"/>
          <w:color w:val="333333"/>
          <w:sz w:val="20"/>
          <w:szCs w:val="20"/>
          <w:shd w:val="clear" w:color="auto" w:fill="FFFFFF"/>
        </w:rPr>
        <w:t>Prvi dio svečanog otvaranja desetih, jubilarnih, Don Brankovih dana muzike protekao je u znaku obilježavanja 200-godišnjice rođenja mađarskog kompozitora Franca Lista. Kada je riječ o autorovoj klavirskoj muzici, u skladu sa samim nazivom koncerta, pa i festivala u cjelini - Reminiscencije, bolji izbor nije mogao biti od pijaniste Kemala Gekića. Zato što taj umjetnik u muzičkom svijetu važi za pravog maga, kada je riječ o rješavanju Listove muzičke enigmatike. U tom smislu, oba klavirska koncerta u pratnji Crnogorskog simfonijskog orkestra, pijanista Kemal Gekić izveo je na Trgu ispred Katedrale Svetog Tripuna, na Dan državnosti Crne Gore.</w:t>
      </w:r>
    </w:p>
    <w:p w:rsidR="006F0C92" w:rsidRPr="006F0C92" w:rsidRDefault="006F0C92" w:rsidP="006F0C92">
      <w:pPr>
        <w:spacing w:before="100" w:beforeAutospacing="1" w:after="100" w:afterAutospacing="1" w:line="240" w:lineRule="auto"/>
        <w:ind w:firstLine="600"/>
        <w:jc w:val="both"/>
        <w:rPr>
          <w:rFonts w:ascii="Verdana" w:eastAsia="Times New Roman" w:hAnsi="Verdana" w:cs="Times New Roman"/>
          <w:color w:val="333333"/>
          <w:sz w:val="20"/>
          <w:szCs w:val="20"/>
          <w:shd w:val="clear" w:color="auto" w:fill="FFFFFF"/>
        </w:rPr>
      </w:pPr>
      <w:r w:rsidRPr="006F0C92">
        <w:rPr>
          <w:rFonts w:ascii="Verdana" w:eastAsia="Times New Roman" w:hAnsi="Verdana" w:cs="Times New Roman"/>
          <w:color w:val="333333"/>
          <w:sz w:val="20"/>
          <w:szCs w:val="20"/>
          <w:shd w:val="clear" w:color="auto" w:fill="FFFFFF"/>
        </w:rPr>
        <w:t>- Ta dva koncerta su toliko različita koliko je to moguće, pod pretpostavkom da ih je napisao isti kompozitor - kaže Gekić, ukazujući na simboliku odnosa njihovih tonaliteta, simboliku koji su srednjovjekovni teoretičari prepoznavali kao prisustvo đavoljeg u samoj muzici. Stoga, „kada bih morao dati imena tim koncertima, nazvao bi ih Emperor (Es-dur) i Orpheus (A-dur)“, kaže pijanista.</w:t>
      </w:r>
    </w:p>
    <w:p w:rsidR="006F0C92" w:rsidRPr="006F0C92" w:rsidRDefault="006F0C92" w:rsidP="006F0C92">
      <w:pPr>
        <w:spacing w:before="100" w:beforeAutospacing="1" w:after="100" w:afterAutospacing="1" w:line="240" w:lineRule="auto"/>
        <w:ind w:firstLine="600"/>
        <w:jc w:val="both"/>
        <w:rPr>
          <w:rFonts w:ascii="Verdana" w:eastAsia="Times New Roman" w:hAnsi="Verdana" w:cs="Times New Roman"/>
          <w:color w:val="333333"/>
          <w:sz w:val="20"/>
          <w:szCs w:val="20"/>
          <w:shd w:val="clear" w:color="auto" w:fill="FFFFFF"/>
        </w:rPr>
      </w:pPr>
      <w:r w:rsidRPr="006F0C92">
        <w:rPr>
          <w:rFonts w:ascii="Verdana" w:eastAsia="Times New Roman" w:hAnsi="Verdana" w:cs="Times New Roman"/>
          <w:color w:val="333333"/>
          <w:sz w:val="20"/>
          <w:szCs w:val="20"/>
          <w:shd w:val="clear" w:color="auto" w:fill="FFFFFF"/>
        </w:rPr>
        <w:t>U Vašem izvođačkom opusu djela Franca Lista održavaju se godinama veoma dominantnim. Šta za Vas predstavlja Listova velika godišnjica?</w:t>
      </w:r>
    </w:p>
    <w:p w:rsidR="006F0C92" w:rsidRPr="006F0C92" w:rsidRDefault="006F0C92" w:rsidP="006F0C92">
      <w:pPr>
        <w:spacing w:before="100" w:beforeAutospacing="1" w:after="100" w:afterAutospacing="1" w:line="240" w:lineRule="auto"/>
        <w:ind w:firstLine="600"/>
        <w:jc w:val="both"/>
        <w:rPr>
          <w:rFonts w:ascii="Verdana" w:eastAsia="Times New Roman" w:hAnsi="Verdana" w:cs="Times New Roman"/>
          <w:color w:val="333333"/>
          <w:sz w:val="20"/>
          <w:szCs w:val="20"/>
          <w:shd w:val="clear" w:color="auto" w:fill="FFFFFF"/>
        </w:rPr>
      </w:pPr>
      <w:r w:rsidRPr="006F0C92">
        <w:rPr>
          <w:rFonts w:ascii="Verdana" w:eastAsia="Times New Roman" w:hAnsi="Verdana" w:cs="Times New Roman"/>
          <w:color w:val="333333"/>
          <w:sz w:val="20"/>
          <w:szCs w:val="20"/>
          <w:shd w:val="clear" w:color="auto" w:fill="FFFFFF"/>
        </w:rPr>
        <w:t xml:space="preserve">- U vrijeme kad njegova muzika nije bila toliko popularna kao danas, sebi sam dao obećanje da ću na svakom koncertu gdje je to moguće izvesti bar jedno od njegovih djela. Listova 200-godišnjica rođenja je prilika da se podvuče crta poslije više decenija tog napora i da sagledam gdje sam stigao. U praksi, to znači da ću ove godine svirati nešto više Lista </w:t>
      </w:r>
      <w:r w:rsidRPr="006F0C92">
        <w:rPr>
          <w:rFonts w:ascii="Verdana" w:eastAsia="Times New Roman" w:hAnsi="Verdana" w:cs="Times New Roman"/>
          <w:color w:val="333333"/>
          <w:sz w:val="20"/>
          <w:szCs w:val="20"/>
          <w:shd w:val="clear" w:color="auto" w:fill="FFFFFF"/>
        </w:rPr>
        <w:lastRenderedPageBreak/>
        <w:t>nego inače, od ciklusa Transcendentalnih etida u Brazilu, klavirskih koncerata u Americi i Evropi, solo kompozicija u Japanu i Tajlandu...</w:t>
      </w:r>
    </w:p>
    <w:p w:rsidR="006F0C92" w:rsidRPr="006F0C92" w:rsidRDefault="006F0C92" w:rsidP="006F0C92">
      <w:pPr>
        <w:spacing w:before="100" w:beforeAutospacing="1" w:after="100" w:afterAutospacing="1" w:line="240" w:lineRule="auto"/>
        <w:ind w:firstLine="600"/>
        <w:jc w:val="both"/>
        <w:rPr>
          <w:rFonts w:ascii="Verdana" w:eastAsia="Times New Roman" w:hAnsi="Verdana" w:cs="Times New Roman"/>
          <w:color w:val="333333"/>
          <w:sz w:val="20"/>
          <w:szCs w:val="20"/>
          <w:shd w:val="clear" w:color="auto" w:fill="FFFFFF"/>
        </w:rPr>
      </w:pPr>
      <w:r w:rsidRPr="006F0C92">
        <w:rPr>
          <w:rFonts w:ascii="Verdana" w:eastAsia="Times New Roman" w:hAnsi="Verdana" w:cs="Times New Roman"/>
          <w:color w:val="333333"/>
          <w:sz w:val="20"/>
          <w:szCs w:val="20"/>
          <w:shd w:val="clear" w:color="auto" w:fill="FFFFFF"/>
        </w:rPr>
        <w:t>Do sada ste snimili obiman repertoar, govoreći u minutaži. Hoće li sav taj materijal ugledati svjetlost dana i na koji način ćete sprovesti selekciju? Služe li vam ti snimci da pogledate sebe u ogledalo, da se korigujete, da istrajete...?</w:t>
      </w:r>
    </w:p>
    <w:p w:rsidR="006F0C92" w:rsidRPr="006F0C92" w:rsidRDefault="006F0C92" w:rsidP="006F0C92">
      <w:pPr>
        <w:spacing w:before="100" w:beforeAutospacing="1" w:after="100" w:afterAutospacing="1" w:line="240" w:lineRule="auto"/>
        <w:ind w:firstLine="600"/>
        <w:jc w:val="both"/>
        <w:rPr>
          <w:rFonts w:ascii="Verdana" w:eastAsia="Times New Roman" w:hAnsi="Verdana" w:cs="Times New Roman"/>
          <w:color w:val="333333"/>
          <w:sz w:val="20"/>
          <w:szCs w:val="20"/>
          <w:shd w:val="clear" w:color="auto" w:fill="FFFFFF"/>
        </w:rPr>
      </w:pPr>
      <w:r w:rsidRPr="006F0C92">
        <w:rPr>
          <w:rFonts w:ascii="Verdana" w:eastAsia="Times New Roman" w:hAnsi="Verdana" w:cs="Times New Roman"/>
          <w:color w:val="333333"/>
          <w:sz w:val="20"/>
          <w:szCs w:val="20"/>
          <w:shd w:val="clear" w:color="auto" w:fill="FFFFFF"/>
        </w:rPr>
        <w:t>- Mislim da će sav materijal biti objavljen (radi se otprilike o četrdesetak diskova), samo što to zahtijeva dosta vremena. Svakako je to bio jedan jedinstven i neponovljiv proces, koji mi je omogućio da sagledam nevjerovatne perspektive izvođaštva, umjetnosti interpretacije i, na kraju, da bolje upoznam samog sebe.</w:t>
      </w:r>
    </w:p>
    <w:p w:rsidR="006F0C92" w:rsidRPr="006F0C92" w:rsidRDefault="006F0C92" w:rsidP="006F0C92">
      <w:pPr>
        <w:spacing w:before="100" w:beforeAutospacing="1" w:after="100" w:afterAutospacing="1" w:line="240" w:lineRule="auto"/>
        <w:ind w:firstLine="600"/>
        <w:jc w:val="both"/>
        <w:rPr>
          <w:rFonts w:ascii="Verdana" w:eastAsia="Times New Roman" w:hAnsi="Verdana" w:cs="Times New Roman"/>
          <w:color w:val="333333"/>
          <w:sz w:val="20"/>
          <w:szCs w:val="20"/>
          <w:shd w:val="clear" w:color="auto" w:fill="FFFFFF"/>
        </w:rPr>
      </w:pPr>
      <w:r w:rsidRPr="006F0C92">
        <w:rPr>
          <w:rFonts w:ascii="Verdana" w:eastAsia="Times New Roman" w:hAnsi="Verdana" w:cs="Times New Roman"/>
          <w:color w:val="333333"/>
          <w:sz w:val="20"/>
          <w:szCs w:val="20"/>
          <w:shd w:val="clear" w:color="auto" w:fill="FFFFFF"/>
        </w:rPr>
        <w:t>Danas i mlađa publika, vjerujem, zna priču o Vašem jedinstvenom nastupu na Šopenovom konkursu. Oduševljenje kritike, publike, a onda objavljivanje albuma i Vaša ubrzana planetarna popularnost čini se da su bacili sjenku na smisao i/ili besmisao samog takmičenja. Ipak, danas ste na čelu jednog pijanističkog konkursa. Kako gledate na sve te mlade ljude koji dolaze da pokažu virtuozitet, da ispričaju priču i u ogromnoj izvođačkoj produkciji pronađu svoje parče hljeba?</w:t>
      </w:r>
    </w:p>
    <w:p w:rsidR="006F0C92" w:rsidRPr="006F0C92" w:rsidRDefault="006F0C92" w:rsidP="006F0C92">
      <w:pPr>
        <w:spacing w:before="100" w:beforeAutospacing="1" w:after="100" w:afterAutospacing="1" w:line="240" w:lineRule="auto"/>
        <w:ind w:firstLine="600"/>
        <w:jc w:val="both"/>
        <w:rPr>
          <w:rFonts w:ascii="Verdana" w:eastAsia="Times New Roman" w:hAnsi="Verdana" w:cs="Times New Roman"/>
          <w:color w:val="333333"/>
          <w:sz w:val="20"/>
          <w:szCs w:val="20"/>
          <w:shd w:val="clear" w:color="auto" w:fill="FFFFFF"/>
        </w:rPr>
      </w:pPr>
      <w:r w:rsidRPr="006F0C92">
        <w:rPr>
          <w:rFonts w:ascii="Verdana" w:eastAsia="Times New Roman" w:hAnsi="Verdana" w:cs="Times New Roman"/>
          <w:color w:val="333333"/>
          <w:sz w:val="20"/>
          <w:szCs w:val="20"/>
          <w:shd w:val="clear" w:color="auto" w:fill="FFFFFF"/>
        </w:rPr>
        <w:t>- Mislim da onaj tko želi nešto reći i ima šta da kaže na kraju uvijek uspijeva da ispriča svoju priču. Ljude zanimaju drugi ljudi, a ne samo nagrade, medalje i diplome. Trudio sam se da svakome pomognem kad god je za to bilo prilike i smatram da sam time pomogao i umjetnosti i kulturi. Mislim da svako tko ima talenta i želi se baviti muzikom zaslužuje podršku i ohrabrenje. To je i naš dug profesiji i kulturi. Ljudi koji se žele time baviti privučeni su ljepotom, a ne ružnim stvarima. Nekad davno sam pomislio - kad bi svaki političar na svijetu morao naučiti jednu Betovenovu sonatu, ne bi nikada bilo rata.</w:t>
      </w:r>
    </w:p>
    <w:p w:rsidR="006F0C92" w:rsidRPr="006F0C92" w:rsidRDefault="006F0C92" w:rsidP="006F0C92">
      <w:pPr>
        <w:spacing w:before="100" w:beforeAutospacing="1" w:after="100" w:afterAutospacing="1" w:line="240" w:lineRule="auto"/>
        <w:ind w:firstLine="600"/>
        <w:jc w:val="both"/>
        <w:rPr>
          <w:rFonts w:ascii="Verdana" w:eastAsia="Times New Roman" w:hAnsi="Verdana" w:cs="Times New Roman"/>
          <w:color w:val="333333"/>
          <w:sz w:val="20"/>
          <w:szCs w:val="20"/>
          <w:shd w:val="clear" w:color="auto" w:fill="FFFFFF"/>
        </w:rPr>
      </w:pPr>
      <w:r w:rsidRPr="006F0C92">
        <w:rPr>
          <w:rFonts w:ascii="Verdana" w:eastAsia="Times New Roman" w:hAnsi="Verdana" w:cs="Times New Roman"/>
          <w:color w:val="333333"/>
          <w:sz w:val="20"/>
          <w:szCs w:val="20"/>
          <w:shd w:val="clear" w:color="auto" w:fill="FFFFFF"/>
        </w:rPr>
        <w:t>Šta je s vašim kompozitorskim radom? Planirate li da se više posvetite pisanju?</w:t>
      </w:r>
    </w:p>
    <w:p w:rsidR="006F0C92" w:rsidRPr="006F0C92" w:rsidRDefault="006F0C92" w:rsidP="006F0C92">
      <w:pPr>
        <w:spacing w:before="100" w:beforeAutospacing="1" w:after="100" w:afterAutospacing="1" w:line="240" w:lineRule="auto"/>
        <w:ind w:firstLine="600"/>
        <w:jc w:val="both"/>
        <w:rPr>
          <w:rFonts w:ascii="Verdana" w:eastAsia="Times New Roman" w:hAnsi="Verdana" w:cs="Times New Roman"/>
          <w:color w:val="333333"/>
          <w:sz w:val="20"/>
          <w:szCs w:val="20"/>
          <w:shd w:val="clear" w:color="auto" w:fill="FFFFFF"/>
        </w:rPr>
      </w:pPr>
      <w:r w:rsidRPr="006F0C92">
        <w:rPr>
          <w:rFonts w:ascii="Verdana" w:eastAsia="Times New Roman" w:hAnsi="Verdana" w:cs="Times New Roman"/>
          <w:color w:val="333333"/>
          <w:sz w:val="20"/>
          <w:szCs w:val="20"/>
          <w:shd w:val="clear" w:color="auto" w:fill="FFFFFF"/>
        </w:rPr>
        <w:t>- Planiram, ali... To planiram već dugi niz godina, a nekako, s izuzetkom nekoliko transkripcija i kadenci za klavirske koncerte, ne uspijevam da nađem dovoljno vremena za ozbiljniji rad na tom području. Ipak, život modernog doba (posljednjih godina regularno živim na tri kontinenta) ne pomaže kontemplaciji i koncentraciji potrebnoj za tako nešto. Osim toga, izvođenje majstorskih djela isto tako traži jako mnogo. Ne treba zaboraviti, kao primjer, da genijalni Rahmanjinov, nakon odlaska u Sjedinjene Američke Države i posvećivanja koncertiranju, u 25 godina nije napisao gotovo ništa, osim nekoliko aranžmana, Simfonije br.3, Simfonijskih igara i još nekoliko drugih stvari.</w:t>
      </w:r>
    </w:p>
    <w:p w:rsidR="006F0C92" w:rsidRPr="006F0C92" w:rsidRDefault="006F0C92" w:rsidP="006F0C92">
      <w:pPr>
        <w:spacing w:before="100" w:beforeAutospacing="1" w:after="100" w:afterAutospacing="1" w:line="240" w:lineRule="auto"/>
        <w:ind w:firstLine="600"/>
        <w:jc w:val="both"/>
        <w:rPr>
          <w:rFonts w:ascii="Verdana" w:eastAsia="Times New Roman" w:hAnsi="Verdana" w:cs="Times New Roman"/>
          <w:color w:val="333333"/>
          <w:sz w:val="20"/>
          <w:szCs w:val="20"/>
          <w:shd w:val="clear" w:color="auto" w:fill="FFFFFF"/>
        </w:rPr>
      </w:pPr>
      <w:r w:rsidRPr="006F0C92">
        <w:rPr>
          <w:rFonts w:ascii="Verdana" w:eastAsia="Times New Roman" w:hAnsi="Verdana" w:cs="Times New Roman"/>
          <w:color w:val="333333"/>
          <w:sz w:val="20"/>
          <w:szCs w:val="20"/>
          <w:shd w:val="clear" w:color="auto" w:fill="FFFFFF"/>
        </w:rPr>
        <w:t>Dugo godina ste karijerom vezani za Japan. Da li ste prihvatili nešto od te sasvim drugačije kulture?</w:t>
      </w:r>
    </w:p>
    <w:p w:rsidR="006F0C92" w:rsidRPr="006F0C92" w:rsidRDefault="006F0C92" w:rsidP="006F0C92">
      <w:pPr>
        <w:spacing w:before="100" w:beforeAutospacing="1" w:after="100" w:afterAutospacing="1" w:line="240" w:lineRule="auto"/>
        <w:ind w:firstLine="600"/>
        <w:jc w:val="both"/>
        <w:rPr>
          <w:rFonts w:ascii="Verdana" w:eastAsia="Times New Roman" w:hAnsi="Verdana" w:cs="Times New Roman"/>
          <w:color w:val="333333"/>
          <w:sz w:val="20"/>
          <w:szCs w:val="20"/>
          <w:shd w:val="clear" w:color="auto" w:fill="FFFFFF"/>
        </w:rPr>
      </w:pPr>
      <w:r w:rsidRPr="006F0C92">
        <w:rPr>
          <w:rFonts w:ascii="Verdana" w:eastAsia="Times New Roman" w:hAnsi="Verdana" w:cs="Times New Roman"/>
          <w:color w:val="333333"/>
          <w:sz w:val="20"/>
          <w:szCs w:val="20"/>
          <w:shd w:val="clear" w:color="auto" w:fill="FFFFFF"/>
        </w:rPr>
        <w:t>- Posjetio sam brojna veoma interesantna mjesta na našoj planeti. Za Japan me vežu 22 godine aktivnosti u toj zemlji. Veliki sam ljubitelj Japana, japanske kulture i običaja, njihove istorije, kao i ljudi, hrane i prirodnih ljepota. Želio bih da Zapad nauči bar neke od odličnih i mudrih tradicija Japana, što se nažalost još nije dogodilo.</w:t>
      </w:r>
    </w:p>
    <w:p w:rsidR="006F0C92" w:rsidRPr="006F0C92" w:rsidRDefault="006F0C92" w:rsidP="006F0C92">
      <w:pPr>
        <w:spacing w:before="100" w:beforeAutospacing="1" w:after="100" w:afterAutospacing="1" w:line="240" w:lineRule="auto"/>
        <w:ind w:firstLine="600"/>
        <w:jc w:val="both"/>
        <w:rPr>
          <w:rFonts w:ascii="Verdana" w:eastAsia="Times New Roman" w:hAnsi="Verdana" w:cs="Times New Roman"/>
          <w:color w:val="333333"/>
          <w:sz w:val="20"/>
          <w:szCs w:val="20"/>
          <w:shd w:val="clear" w:color="auto" w:fill="FFFFFF"/>
        </w:rPr>
      </w:pPr>
      <w:r w:rsidRPr="006F0C92">
        <w:rPr>
          <w:rFonts w:ascii="Verdana" w:eastAsia="Times New Roman" w:hAnsi="Verdana" w:cs="Times New Roman"/>
          <w:color w:val="333333"/>
          <w:sz w:val="20"/>
          <w:szCs w:val="20"/>
          <w:shd w:val="clear" w:color="auto" w:fill="FFFFFF"/>
        </w:rPr>
        <w:t>Umjetnici su se vjekovima borili za slobodu i nezavisnost. Danas, čini se da je ta sloboda i dalje uskraćena - borbom za osvajanjem tržišta, utrkom za finansijsku dobit, sticanjem slave...? Vidite li sebe kao slobodnog umjetnika i šta je to što, kao sticaj raznih okolnosti, najviše remeti Vašu slobodu?</w:t>
      </w:r>
    </w:p>
    <w:p w:rsidR="006F0C92" w:rsidRPr="006F0C92" w:rsidRDefault="006F0C92" w:rsidP="006F0C92">
      <w:pPr>
        <w:spacing w:before="100" w:beforeAutospacing="1" w:after="100" w:afterAutospacing="1" w:line="240" w:lineRule="auto"/>
        <w:ind w:firstLine="600"/>
        <w:jc w:val="both"/>
        <w:rPr>
          <w:rFonts w:ascii="Verdana" w:eastAsia="Times New Roman" w:hAnsi="Verdana" w:cs="Times New Roman"/>
          <w:color w:val="333333"/>
          <w:sz w:val="20"/>
          <w:szCs w:val="20"/>
          <w:shd w:val="clear" w:color="auto" w:fill="FFFFFF"/>
        </w:rPr>
      </w:pPr>
      <w:r w:rsidRPr="006F0C92">
        <w:rPr>
          <w:rFonts w:ascii="Verdana" w:eastAsia="Times New Roman" w:hAnsi="Verdana" w:cs="Times New Roman"/>
          <w:color w:val="333333"/>
          <w:sz w:val="20"/>
          <w:szCs w:val="20"/>
          <w:shd w:val="clear" w:color="auto" w:fill="FFFFFF"/>
        </w:rPr>
        <w:lastRenderedPageBreak/>
        <w:t>- Mislim da, sa izuzetkom zemalja koje imaju totalitaristične režime, umjetnici imaju mnogo mogućnosti da ostvare ono o čemu maštaju. Možda više nego ikad do sada. Svoju profesiju ne vidim kao posao, nego kao vokaciju. Borba za osvajanje tržišta me nikada nije zanimala, kao ni ostale stvari koje dođu i prođu. Zanimala me je samo umjetnost, prije svega muzika i njene tajne. Dok se bavim muzikom, osjećam se slobodnim.</w:t>
      </w:r>
    </w:p>
    <w:p w:rsidR="006F0C92" w:rsidRPr="006F0C92" w:rsidRDefault="006F0C92" w:rsidP="006F0C92">
      <w:pPr>
        <w:spacing w:before="100" w:beforeAutospacing="1" w:after="100" w:afterAutospacing="1" w:line="240" w:lineRule="auto"/>
        <w:ind w:firstLine="600"/>
        <w:jc w:val="both"/>
        <w:rPr>
          <w:rFonts w:ascii="Verdana" w:eastAsia="Times New Roman" w:hAnsi="Verdana" w:cs="Times New Roman"/>
          <w:color w:val="333333"/>
          <w:sz w:val="20"/>
          <w:szCs w:val="20"/>
          <w:shd w:val="clear" w:color="auto" w:fill="FFFFFF"/>
        </w:rPr>
      </w:pPr>
      <w:r w:rsidRPr="006F0C92">
        <w:rPr>
          <w:rFonts w:ascii="Verdana" w:eastAsia="Times New Roman" w:hAnsi="Verdana" w:cs="Times New Roman"/>
          <w:color w:val="333333"/>
          <w:sz w:val="20"/>
          <w:szCs w:val="20"/>
          <w:shd w:val="clear" w:color="auto" w:fill="FFFFFF"/>
        </w:rPr>
        <w:t>Od senzacije u Varšavi do Tokija</w:t>
      </w:r>
    </w:p>
    <w:p w:rsidR="006F0C92" w:rsidRPr="006F0C92" w:rsidRDefault="006F0C92" w:rsidP="006F0C92">
      <w:pPr>
        <w:spacing w:before="100" w:beforeAutospacing="1" w:after="100" w:afterAutospacing="1" w:line="240" w:lineRule="auto"/>
        <w:ind w:firstLine="600"/>
        <w:jc w:val="both"/>
        <w:rPr>
          <w:rFonts w:ascii="Verdana" w:eastAsia="Times New Roman" w:hAnsi="Verdana" w:cs="Times New Roman"/>
          <w:color w:val="333333"/>
          <w:sz w:val="20"/>
          <w:szCs w:val="20"/>
          <w:shd w:val="clear" w:color="auto" w:fill="FFFFFF"/>
        </w:rPr>
      </w:pPr>
      <w:r w:rsidRPr="006F0C92">
        <w:rPr>
          <w:rFonts w:ascii="Verdana" w:eastAsia="Times New Roman" w:hAnsi="Verdana" w:cs="Times New Roman"/>
          <w:color w:val="333333"/>
          <w:sz w:val="20"/>
          <w:szCs w:val="20"/>
          <w:shd w:val="clear" w:color="auto" w:fill="FFFFFF"/>
        </w:rPr>
        <w:t>Kemal Gekić je diplomirao 1982. godine na Akademiji umetnosti u Novom Sadu i iste godine bio je primljen na klavirski odsjek u zvanje asistenta. Od kako je 1985. godine postao senzacija Šopenovog takmičenja u Varšavi, intenzivno nastupa širom Evrope, Sjedinjenih Američkih Država, Kanade, Japana, Južne Amerike, Afrike. Kompakt disk s njegovim interpretacijama Rosinijevih transkripcija Listove muzike, u izdanju muzičke kuće Naksos, nagrađen je Rosetom i osvojio je nagradu Muzičkog vodiča Pingvin. Snimak Dvanaest transcendentalnih etida Franca Lista mnogi kritičari smatraju najboljim interpretacijama svih vremena. Kemal Gekić živi u Sjedinjenim Američkim Državama, radi na Univerzitetu u Majamiju, kao i na muzičkoj akademiji Musashino u Tokiju.</w:t>
      </w:r>
    </w:p>
    <w:p w:rsidR="006F0C92" w:rsidRPr="006F0C92" w:rsidRDefault="006F0C92" w:rsidP="006F0C92">
      <w:pPr>
        <w:spacing w:before="100" w:beforeAutospacing="1" w:after="100" w:afterAutospacing="1" w:line="240" w:lineRule="auto"/>
        <w:ind w:firstLine="600"/>
        <w:jc w:val="both"/>
        <w:rPr>
          <w:rFonts w:ascii="Verdana" w:eastAsia="Times New Roman" w:hAnsi="Verdana" w:cs="Times New Roman"/>
          <w:color w:val="333333"/>
          <w:sz w:val="20"/>
          <w:szCs w:val="20"/>
          <w:shd w:val="clear" w:color="auto" w:fill="FFFFFF"/>
        </w:rPr>
      </w:pPr>
      <w:r w:rsidRPr="006F0C92">
        <w:rPr>
          <w:rFonts w:ascii="Verdana" w:eastAsia="Times New Roman" w:hAnsi="Verdana" w:cs="Times New Roman"/>
          <w:color w:val="333333"/>
          <w:sz w:val="20"/>
          <w:szCs w:val="20"/>
          <w:shd w:val="clear" w:color="auto" w:fill="FFFFFF"/>
        </w:rPr>
        <w:t>Ja sam među tri odsto svjetske populacije koja radi ono što voli</w:t>
      </w:r>
    </w:p>
    <w:p w:rsidR="006F0C92" w:rsidRPr="006F0C92" w:rsidRDefault="006F0C92" w:rsidP="006F0C92">
      <w:pPr>
        <w:spacing w:before="100" w:beforeAutospacing="1" w:after="100" w:afterAutospacing="1" w:line="240" w:lineRule="auto"/>
        <w:ind w:firstLine="600"/>
        <w:jc w:val="both"/>
        <w:rPr>
          <w:rFonts w:ascii="Verdana" w:eastAsia="Times New Roman" w:hAnsi="Verdana" w:cs="Times New Roman"/>
          <w:color w:val="333333"/>
          <w:sz w:val="20"/>
          <w:szCs w:val="20"/>
          <w:shd w:val="clear" w:color="auto" w:fill="FFFFFF"/>
        </w:rPr>
      </w:pPr>
      <w:r w:rsidRPr="006F0C92">
        <w:rPr>
          <w:rFonts w:ascii="Verdana" w:eastAsia="Times New Roman" w:hAnsi="Verdana" w:cs="Times New Roman"/>
          <w:color w:val="333333"/>
          <w:sz w:val="20"/>
          <w:szCs w:val="20"/>
          <w:shd w:val="clear" w:color="auto" w:fill="FFFFFF"/>
        </w:rPr>
        <w:t>Razna istraživanja pokazuju da smo 21. vijekom ušli u poseban period apatije, otuđenosti. Bez obzira na sve, da li se osjećate srećnim? Koje su to „sitnice“ koje Vaš „život znače“?</w:t>
      </w:r>
    </w:p>
    <w:p w:rsidR="006F0C92" w:rsidRPr="006F0C92" w:rsidRDefault="006F0C92" w:rsidP="006F0C92">
      <w:pPr>
        <w:spacing w:before="100" w:beforeAutospacing="1" w:after="100" w:afterAutospacing="1" w:line="240" w:lineRule="auto"/>
        <w:ind w:firstLine="600"/>
        <w:jc w:val="both"/>
        <w:rPr>
          <w:rFonts w:ascii="Verdana" w:eastAsia="Times New Roman" w:hAnsi="Verdana" w:cs="Times New Roman"/>
          <w:color w:val="333333"/>
          <w:sz w:val="20"/>
          <w:szCs w:val="20"/>
          <w:shd w:val="clear" w:color="auto" w:fill="FFFFFF"/>
        </w:rPr>
      </w:pPr>
      <w:r w:rsidRPr="006F0C92">
        <w:rPr>
          <w:rFonts w:ascii="Verdana" w:eastAsia="Times New Roman" w:hAnsi="Verdana" w:cs="Times New Roman"/>
          <w:color w:val="333333"/>
          <w:sz w:val="20"/>
          <w:szCs w:val="20"/>
          <w:shd w:val="clear" w:color="auto" w:fill="FFFFFF"/>
        </w:rPr>
        <w:t>- Ne osjećam otuđenost. Naprotiv, mislim da su ljudi globalno mnogo više povezani, nego ikada ranije, i da su više u stanju da sagledaju zajedničku sudbinu. Zadovoljan sam što živim baš u ovom vremenu, koje je po mnogo čemu jedinstveno. Osim toga, ja sam među tri odsto svjetske populacije koja radi ono što voli.</w:t>
      </w:r>
    </w:p>
    <w:p w:rsidR="006F0C92" w:rsidRPr="006F0C92" w:rsidRDefault="006F0C92" w:rsidP="006F0C92">
      <w:pPr>
        <w:spacing w:before="100" w:beforeAutospacing="1" w:after="100" w:afterAutospacing="1" w:line="240" w:lineRule="auto"/>
        <w:ind w:firstLine="600"/>
        <w:jc w:val="both"/>
        <w:rPr>
          <w:rFonts w:ascii="Verdana" w:eastAsia="Times New Roman" w:hAnsi="Verdana" w:cs="Times New Roman"/>
          <w:color w:val="333333"/>
          <w:sz w:val="20"/>
          <w:szCs w:val="20"/>
          <w:shd w:val="clear" w:color="auto" w:fill="FFFFFF"/>
        </w:rPr>
      </w:pPr>
      <w:r w:rsidRPr="006F0C92">
        <w:rPr>
          <w:rFonts w:ascii="Verdana" w:eastAsia="Times New Roman" w:hAnsi="Verdana" w:cs="Times New Roman"/>
          <w:color w:val="333333"/>
          <w:sz w:val="20"/>
          <w:szCs w:val="20"/>
          <w:shd w:val="clear" w:color="auto" w:fill="FFFFFF"/>
        </w:rPr>
        <w:t>Profesiju ne vidim kao posao, nego kao vokaciju. Borba za osvajanje tržišta me nikada nije zanimala</w:t>
      </w:r>
    </w:p>
    <w:p w:rsidR="006F0C92" w:rsidRPr="006F0C92" w:rsidRDefault="006F0C92" w:rsidP="006F0C92">
      <w:pPr>
        <w:spacing w:before="100" w:beforeAutospacing="1" w:after="100" w:afterAutospacing="1" w:line="240" w:lineRule="auto"/>
        <w:ind w:firstLine="600"/>
        <w:jc w:val="both"/>
        <w:rPr>
          <w:rFonts w:ascii="Verdana" w:eastAsia="Times New Roman" w:hAnsi="Verdana" w:cs="Times New Roman"/>
          <w:color w:val="333333"/>
          <w:sz w:val="20"/>
          <w:szCs w:val="20"/>
          <w:shd w:val="clear" w:color="auto" w:fill="FFFFFF"/>
        </w:rPr>
      </w:pPr>
      <w:r w:rsidRPr="006F0C92">
        <w:rPr>
          <w:rFonts w:ascii="Verdana" w:eastAsia="Times New Roman" w:hAnsi="Verdana" w:cs="Times New Roman"/>
          <w:color w:val="333333"/>
          <w:sz w:val="20"/>
          <w:szCs w:val="20"/>
          <w:shd w:val="clear" w:color="auto" w:fill="FFFFFF"/>
        </w:rPr>
        <w:t>Listova 200-godišnjica rođenja je prilika da se podvuče crta poslije više decenija i da sagledam gdje sam stigao</w:t>
      </w:r>
    </w:p>
    <w:p w:rsidR="006F0C92" w:rsidRDefault="006F0C92" w:rsidP="006F0C92">
      <w:pPr>
        <w:rPr>
          <w:rFonts w:ascii="Verdana" w:eastAsia="Times New Roman" w:hAnsi="Verdana" w:cs="Times New Roman"/>
          <w:b/>
          <w:bCs/>
          <w:color w:val="333333"/>
          <w:sz w:val="20"/>
        </w:rPr>
      </w:pPr>
      <w:r w:rsidRPr="006F0C92">
        <w:rPr>
          <w:rFonts w:ascii="Verdana" w:eastAsia="Times New Roman" w:hAnsi="Verdana" w:cs="Times New Roman"/>
          <w:color w:val="333333"/>
          <w:sz w:val="20"/>
          <w:szCs w:val="20"/>
          <w:shd w:val="clear" w:color="auto" w:fill="FFFFFF"/>
        </w:rPr>
        <w:br/>
      </w:r>
      <w:r w:rsidRPr="006F0C92">
        <w:rPr>
          <w:rFonts w:ascii="Verdana" w:eastAsia="Times New Roman" w:hAnsi="Verdana" w:cs="Times New Roman"/>
          <w:b/>
          <w:bCs/>
          <w:color w:val="333333"/>
          <w:sz w:val="20"/>
        </w:rPr>
        <w:t>Piše Boris Marković</w:t>
      </w:r>
    </w:p>
    <w:p w:rsidR="00C616DF" w:rsidRDefault="00C616DF" w:rsidP="006F0C92">
      <w:pPr>
        <w:rPr>
          <w:rFonts w:ascii="Verdana" w:eastAsia="Times New Roman" w:hAnsi="Verdana" w:cs="Times New Roman"/>
          <w:b/>
          <w:bCs/>
          <w:color w:val="333333"/>
          <w:sz w:val="20"/>
        </w:rPr>
      </w:pPr>
    </w:p>
    <w:p w:rsidR="00C616DF" w:rsidRDefault="00C616DF" w:rsidP="006F0C92">
      <w:r>
        <w:rPr>
          <w:rFonts w:ascii="Verdana" w:eastAsia="Times New Roman" w:hAnsi="Verdana" w:cs="Times New Roman"/>
          <w:b/>
          <w:bCs/>
          <w:color w:val="333333"/>
          <w:sz w:val="20"/>
        </w:rPr>
        <w:t xml:space="preserve">Izvor : </w:t>
      </w:r>
      <w:hyperlink r:id="rId6" w:history="1">
        <w:r>
          <w:rPr>
            <w:rStyle w:val="Hyperlink"/>
          </w:rPr>
          <w:t>http://www.pobjeda.me/citanje.php?datum=2011-07-16&amp;id=214087</w:t>
        </w:r>
      </w:hyperlink>
    </w:p>
    <w:sectPr w:rsidR="00C616DF" w:rsidSect="00B1346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F0C92"/>
    <w:rsid w:val="00012FB9"/>
    <w:rsid w:val="00014BF6"/>
    <w:rsid w:val="000219CE"/>
    <w:rsid w:val="000452BA"/>
    <w:rsid w:val="00047E25"/>
    <w:rsid w:val="000518D7"/>
    <w:rsid w:val="0006197A"/>
    <w:rsid w:val="000702FD"/>
    <w:rsid w:val="00076EBD"/>
    <w:rsid w:val="00084C35"/>
    <w:rsid w:val="000938FF"/>
    <w:rsid w:val="00093F5B"/>
    <w:rsid w:val="0009635E"/>
    <w:rsid w:val="000A5AB6"/>
    <w:rsid w:val="000C47D4"/>
    <w:rsid w:val="000C6AF5"/>
    <w:rsid w:val="000D0BC7"/>
    <w:rsid w:val="000F74B9"/>
    <w:rsid w:val="001064D0"/>
    <w:rsid w:val="00107550"/>
    <w:rsid w:val="001135AD"/>
    <w:rsid w:val="0011783C"/>
    <w:rsid w:val="00130A35"/>
    <w:rsid w:val="00166C5B"/>
    <w:rsid w:val="00171C23"/>
    <w:rsid w:val="001753BA"/>
    <w:rsid w:val="00177843"/>
    <w:rsid w:val="001969BA"/>
    <w:rsid w:val="001A1303"/>
    <w:rsid w:val="001C6DC8"/>
    <w:rsid w:val="001D2E7F"/>
    <w:rsid w:val="001D68C9"/>
    <w:rsid w:val="00206545"/>
    <w:rsid w:val="0020683B"/>
    <w:rsid w:val="0022047F"/>
    <w:rsid w:val="0023122B"/>
    <w:rsid w:val="00235C04"/>
    <w:rsid w:val="00246FA5"/>
    <w:rsid w:val="0025252D"/>
    <w:rsid w:val="00255321"/>
    <w:rsid w:val="0026072E"/>
    <w:rsid w:val="00273A07"/>
    <w:rsid w:val="00291FAE"/>
    <w:rsid w:val="002A73E2"/>
    <w:rsid w:val="002B4D6D"/>
    <w:rsid w:val="002B6B60"/>
    <w:rsid w:val="002D7623"/>
    <w:rsid w:val="002E1FAA"/>
    <w:rsid w:val="00305AF8"/>
    <w:rsid w:val="0031211D"/>
    <w:rsid w:val="00313C23"/>
    <w:rsid w:val="003208B1"/>
    <w:rsid w:val="00323464"/>
    <w:rsid w:val="003413E5"/>
    <w:rsid w:val="0037208D"/>
    <w:rsid w:val="003911DC"/>
    <w:rsid w:val="00393232"/>
    <w:rsid w:val="003A2EED"/>
    <w:rsid w:val="003A54F9"/>
    <w:rsid w:val="003B0E51"/>
    <w:rsid w:val="003B19B0"/>
    <w:rsid w:val="003B7A54"/>
    <w:rsid w:val="003C4457"/>
    <w:rsid w:val="003D3F9C"/>
    <w:rsid w:val="003F5D99"/>
    <w:rsid w:val="003F6FC9"/>
    <w:rsid w:val="00432AD1"/>
    <w:rsid w:val="0044175F"/>
    <w:rsid w:val="00447B18"/>
    <w:rsid w:val="00450D97"/>
    <w:rsid w:val="00462658"/>
    <w:rsid w:val="0046483C"/>
    <w:rsid w:val="0047376D"/>
    <w:rsid w:val="00477157"/>
    <w:rsid w:val="004B125A"/>
    <w:rsid w:val="004B2DF1"/>
    <w:rsid w:val="004B42B2"/>
    <w:rsid w:val="004C547C"/>
    <w:rsid w:val="004C59BB"/>
    <w:rsid w:val="004D26AD"/>
    <w:rsid w:val="004E3F0B"/>
    <w:rsid w:val="004E595E"/>
    <w:rsid w:val="004F0766"/>
    <w:rsid w:val="004F11C0"/>
    <w:rsid w:val="005050BF"/>
    <w:rsid w:val="005124E7"/>
    <w:rsid w:val="0052095E"/>
    <w:rsid w:val="005464E0"/>
    <w:rsid w:val="00560867"/>
    <w:rsid w:val="00582976"/>
    <w:rsid w:val="005B3B90"/>
    <w:rsid w:val="005C4B58"/>
    <w:rsid w:val="005C4C97"/>
    <w:rsid w:val="005D095E"/>
    <w:rsid w:val="005E6F5F"/>
    <w:rsid w:val="005F3FB2"/>
    <w:rsid w:val="005F3FD1"/>
    <w:rsid w:val="005F561F"/>
    <w:rsid w:val="005F5F6C"/>
    <w:rsid w:val="005F6462"/>
    <w:rsid w:val="00606D6C"/>
    <w:rsid w:val="00607E2C"/>
    <w:rsid w:val="006159C0"/>
    <w:rsid w:val="00637A71"/>
    <w:rsid w:val="00637B85"/>
    <w:rsid w:val="00652C8D"/>
    <w:rsid w:val="0065441E"/>
    <w:rsid w:val="00655B53"/>
    <w:rsid w:val="0067270D"/>
    <w:rsid w:val="006732B2"/>
    <w:rsid w:val="00674131"/>
    <w:rsid w:val="0069000A"/>
    <w:rsid w:val="00693E14"/>
    <w:rsid w:val="006978FC"/>
    <w:rsid w:val="006A09BE"/>
    <w:rsid w:val="006A67BF"/>
    <w:rsid w:val="006B43B3"/>
    <w:rsid w:val="006E7722"/>
    <w:rsid w:val="006F0C92"/>
    <w:rsid w:val="0070638E"/>
    <w:rsid w:val="0071304E"/>
    <w:rsid w:val="00722E45"/>
    <w:rsid w:val="00762F48"/>
    <w:rsid w:val="00772064"/>
    <w:rsid w:val="007750B0"/>
    <w:rsid w:val="00775A32"/>
    <w:rsid w:val="007C1D90"/>
    <w:rsid w:val="007D3A52"/>
    <w:rsid w:val="007E3B75"/>
    <w:rsid w:val="00803C79"/>
    <w:rsid w:val="008171E2"/>
    <w:rsid w:val="00830EEF"/>
    <w:rsid w:val="00834C08"/>
    <w:rsid w:val="00853B7F"/>
    <w:rsid w:val="008633B6"/>
    <w:rsid w:val="008804D5"/>
    <w:rsid w:val="008918B9"/>
    <w:rsid w:val="00894632"/>
    <w:rsid w:val="008B53F5"/>
    <w:rsid w:val="008C375D"/>
    <w:rsid w:val="008D7DB4"/>
    <w:rsid w:val="008F1D39"/>
    <w:rsid w:val="008F7434"/>
    <w:rsid w:val="0090081F"/>
    <w:rsid w:val="00914A08"/>
    <w:rsid w:val="00917983"/>
    <w:rsid w:val="00933779"/>
    <w:rsid w:val="0094430C"/>
    <w:rsid w:val="00947FC1"/>
    <w:rsid w:val="00952405"/>
    <w:rsid w:val="009678E8"/>
    <w:rsid w:val="00984D8F"/>
    <w:rsid w:val="00985896"/>
    <w:rsid w:val="00996BC5"/>
    <w:rsid w:val="009A25E8"/>
    <w:rsid w:val="009C501D"/>
    <w:rsid w:val="009D4615"/>
    <w:rsid w:val="009D6B64"/>
    <w:rsid w:val="009E39CA"/>
    <w:rsid w:val="009E61B6"/>
    <w:rsid w:val="009F0E56"/>
    <w:rsid w:val="00A172D5"/>
    <w:rsid w:val="00A303B6"/>
    <w:rsid w:val="00A405C4"/>
    <w:rsid w:val="00A4073C"/>
    <w:rsid w:val="00A46AC8"/>
    <w:rsid w:val="00A54E6B"/>
    <w:rsid w:val="00A62FE4"/>
    <w:rsid w:val="00A82AA9"/>
    <w:rsid w:val="00A84046"/>
    <w:rsid w:val="00A85BCC"/>
    <w:rsid w:val="00A95D01"/>
    <w:rsid w:val="00AA24DD"/>
    <w:rsid w:val="00AA4F45"/>
    <w:rsid w:val="00AC6CD6"/>
    <w:rsid w:val="00AD73C2"/>
    <w:rsid w:val="00AE3CA9"/>
    <w:rsid w:val="00AE617A"/>
    <w:rsid w:val="00AF06F2"/>
    <w:rsid w:val="00AF1368"/>
    <w:rsid w:val="00B13465"/>
    <w:rsid w:val="00B139D1"/>
    <w:rsid w:val="00B231CF"/>
    <w:rsid w:val="00B27F4B"/>
    <w:rsid w:val="00B37529"/>
    <w:rsid w:val="00B87675"/>
    <w:rsid w:val="00B9657A"/>
    <w:rsid w:val="00BB20F9"/>
    <w:rsid w:val="00BC2DC9"/>
    <w:rsid w:val="00BC7199"/>
    <w:rsid w:val="00BD3768"/>
    <w:rsid w:val="00BD7096"/>
    <w:rsid w:val="00BE0960"/>
    <w:rsid w:val="00BE1A52"/>
    <w:rsid w:val="00BE4F81"/>
    <w:rsid w:val="00C06E92"/>
    <w:rsid w:val="00C15CA0"/>
    <w:rsid w:val="00C253CD"/>
    <w:rsid w:val="00C468DC"/>
    <w:rsid w:val="00C513C6"/>
    <w:rsid w:val="00C616DF"/>
    <w:rsid w:val="00C831AF"/>
    <w:rsid w:val="00C87C6F"/>
    <w:rsid w:val="00CA476B"/>
    <w:rsid w:val="00CB1506"/>
    <w:rsid w:val="00CB17D7"/>
    <w:rsid w:val="00CB2E2A"/>
    <w:rsid w:val="00CC4739"/>
    <w:rsid w:val="00CC7451"/>
    <w:rsid w:val="00CD38BD"/>
    <w:rsid w:val="00CD733C"/>
    <w:rsid w:val="00CE5829"/>
    <w:rsid w:val="00CF39EE"/>
    <w:rsid w:val="00D03D1C"/>
    <w:rsid w:val="00D06E28"/>
    <w:rsid w:val="00D10E11"/>
    <w:rsid w:val="00D46274"/>
    <w:rsid w:val="00D51A07"/>
    <w:rsid w:val="00D5321D"/>
    <w:rsid w:val="00D63762"/>
    <w:rsid w:val="00DD4A3B"/>
    <w:rsid w:val="00DF0395"/>
    <w:rsid w:val="00DF0C6A"/>
    <w:rsid w:val="00E05D98"/>
    <w:rsid w:val="00E07141"/>
    <w:rsid w:val="00E11022"/>
    <w:rsid w:val="00E15D73"/>
    <w:rsid w:val="00E274A4"/>
    <w:rsid w:val="00E379BD"/>
    <w:rsid w:val="00E42538"/>
    <w:rsid w:val="00E4295C"/>
    <w:rsid w:val="00E505F5"/>
    <w:rsid w:val="00E5330F"/>
    <w:rsid w:val="00E553EA"/>
    <w:rsid w:val="00E63933"/>
    <w:rsid w:val="00E65454"/>
    <w:rsid w:val="00E751BE"/>
    <w:rsid w:val="00E75FFD"/>
    <w:rsid w:val="00E826C8"/>
    <w:rsid w:val="00E86295"/>
    <w:rsid w:val="00EA1F80"/>
    <w:rsid w:val="00ED238E"/>
    <w:rsid w:val="00ED2CD4"/>
    <w:rsid w:val="00ED57C7"/>
    <w:rsid w:val="00EE0BD9"/>
    <w:rsid w:val="00EE2809"/>
    <w:rsid w:val="00F04CB2"/>
    <w:rsid w:val="00F10C8E"/>
    <w:rsid w:val="00F12153"/>
    <w:rsid w:val="00F144EB"/>
    <w:rsid w:val="00F22519"/>
    <w:rsid w:val="00F2529D"/>
    <w:rsid w:val="00F34873"/>
    <w:rsid w:val="00F45ACD"/>
    <w:rsid w:val="00F73DD8"/>
    <w:rsid w:val="00F81AE3"/>
    <w:rsid w:val="00F859C5"/>
    <w:rsid w:val="00F924DD"/>
    <w:rsid w:val="00FA323E"/>
    <w:rsid w:val="00FC16C0"/>
    <w:rsid w:val="00FC47ED"/>
    <w:rsid w:val="00FD2B98"/>
    <w:rsid w:val="00FF76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465"/>
  </w:style>
  <w:style w:type="paragraph" w:styleId="Heading1">
    <w:name w:val="heading 1"/>
    <w:basedOn w:val="Normal"/>
    <w:link w:val="Heading1Char"/>
    <w:uiPriority w:val="9"/>
    <w:qFormat/>
    <w:rsid w:val="006F0C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F0C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0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C92"/>
    <w:rPr>
      <w:rFonts w:ascii="Tahoma" w:hAnsi="Tahoma" w:cs="Tahoma"/>
      <w:sz w:val="16"/>
      <w:szCs w:val="16"/>
    </w:rPr>
  </w:style>
  <w:style w:type="character" w:customStyle="1" w:styleId="Heading1Char">
    <w:name w:val="Heading 1 Char"/>
    <w:basedOn w:val="DefaultParagraphFont"/>
    <w:link w:val="Heading1"/>
    <w:uiPriority w:val="9"/>
    <w:rsid w:val="006F0C9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F0C92"/>
    <w:rPr>
      <w:rFonts w:ascii="Times New Roman" w:eastAsia="Times New Roman" w:hAnsi="Times New Roman" w:cs="Times New Roman"/>
      <w:b/>
      <w:bCs/>
      <w:sz w:val="36"/>
      <w:szCs w:val="36"/>
    </w:rPr>
  </w:style>
  <w:style w:type="character" w:customStyle="1" w:styleId="apple-style-span">
    <w:name w:val="apple-style-span"/>
    <w:basedOn w:val="DefaultParagraphFont"/>
    <w:rsid w:val="006F0C92"/>
  </w:style>
  <w:style w:type="paragraph" w:styleId="NormalWeb">
    <w:name w:val="Normal (Web)"/>
    <w:basedOn w:val="Normal"/>
    <w:uiPriority w:val="99"/>
    <w:semiHidden/>
    <w:unhideWhenUsed/>
    <w:rsid w:val="006F0C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F0C92"/>
    <w:rPr>
      <w:b/>
      <w:bCs/>
    </w:rPr>
  </w:style>
  <w:style w:type="character" w:styleId="Hyperlink">
    <w:name w:val="Hyperlink"/>
    <w:basedOn w:val="DefaultParagraphFont"/>
    <w:uiPriority w:val="99"/>
    <w:semiHidden/>
    <w:unhideWhenUsed/>
    <w:rsid w:val="00C616DF"/>
    <w:rPr>
      <w:color w:val="0000FF"/>
      <w:u w:val="single"/>
    </w:rPr>
  </w:style>
</w:styles>
</file>

<file path=word/webSettings.xml><?xml version="1.0" encoding="utf-8"?>
<w:webSettings xmlns:r="http://schemas.openxmlformats.org/officeDocument/2006/relationships" xmlns:w="http://schemas.openxmlformats.org/wordprocessingml/2006/main">
  <w:divs>
    <w:div w:id="23340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bjeda.me/citanje.php?datum=2011-07-16&amp;id=214087" TargetMode="Externa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1097</Words>
  <Characters>6257</Characters>
  <Application>Microsoft Office Word</Application>
  <DocSecurity>0</DocSecurity>
  <Lines>52</Lines>
  <Paragraphs>14</Paragraphs>
  <ScaleCrop>false</ScaleCrop>
  <Company/>
  <LinksUpToDate>false</LinksUpToDate>
  <CharactersWithSpaces>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dc:creator>
  <cp:lastModifiedBy>Luka</cp:lastModifiedBy>
  <cp:revision>3</cp:revision>
  <dcterms:created xsi:type="dcterms:W3CDTF">2011-09-11T15:54:00Z</dcterms:created>
  <dcterms:modified xsi:type="dcterms:W3CDTF">2011-09-11T23:19:00Z</dcterms:modified>
</cp:coreProperties>
</file>